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8009D" w14:textId="4CF56D41" w:rsidR="00D9721C" w:rsidRPr="00BC3A2D" w:rsidRDefault="005759A6">
      <w:pPr>
        <w:jc w:val="center"/>
        <w:rPr>
          <w:rFonts w:ascii="Ubuntu" w:eastAsia="Ubuntu" w:hAnsi="Ubuntu" w:cs="Ubuntu"/>
          <w:b/>
          <w:color w:val="005E75"/>
          <w:sz w:val="28"/>
          <w:szCs w:val="28"/>
          <w:lang w:val="el-GR"/>
        </w:rPr>
      </w:pPr>
      <w:r w:rsidRPr="00BC3A2D">
        <w:rPr>
          <w:rFonts w:ascii="Ubuntu" w:eastAsia="Ubuntu" w:hAnsi="Ubuntu" w:cs="Ubuntu"/>
          <w:b/>
          <w:color w:val="005E75"/>
          <w:sz w:val="28"/>
          <w:szCs w:val="28"/>
          <w:lang w:val="el-GR"/>
        </w:rPr>
        <w:t>Πρότυπο</w:t>
      </w:r>
      <w:r w:rsidRPr="00BC3A2D">
        <w:rPr>
          <w:rFonts w:ascii="Ubuntu" w:eastAsia="Ubuntu" w:hAnsi="Ubuntu" w:cs="Ubuntu"/>
          <w:b/>
          <w:color w:val="005E75"/>
          <w:sz w:val="28"/>
          <w:szCs w:val="28"/>
          <w:lang w:val="el-GR"/>
        </w:rPr>
        <w:t xml:space="preserve"> </w:t>
      </w:r>
      <w:r w:rsidRPr="00BC3A2D">
        <w:rPr>
          <w:rFonts w:ascii="Ubuntu" w:eastAsia="Ubuntu" w:hAnsi="Ubuntu" w:cs="Ubuntu"/>
          <w:b/>
          <w:color w:val="005E75"/>
          <w:sz w:val="28"/>
          <w:szCs w:val="28"/>
          <w:lang w:val="el-GR"/>
        </w:rPr>
        <w:t>Ανάλυση</w:t>
      </w:r>
      <w:r w:rsidRPr="00BC3A2D">
        <w:rPr>
          <w:rFonts w:ascii="Ubuntu" w:eastAsia="Ubuntu" w:hAnsi="Ubuntu" w:cs="Ubuntu"/>
          <w:b/>
          <w:color w:val="005E75"/>
          <w:sz w:val="28"/>
          <w:szCs w:val="28"/>
          <w:lang w:val="el-GR"/>
        </w:rPr>
        <w:t xml:space="preserve"> </w:t>
      </w:r>
      <w:r w:rsidRPr="00BC3A2D">
        <w:rPr>
          <w:rFonts w:ascii="Ubuntu" w:eastAsia="Ubuntu" w:hAnsi="Ubuntu" w:cs="Ubuntu"/>
          <w:b/>
          <w:color w:val="005E75"/>
          <w:sz w:val="28"/>
          <w:szCs w:val="28"/>
          <w:lang w:val="el-GR"/>
        </w:rPr>
        <w:t>Κοινωνικής</w:t>
      </w:r>
      <w:r w:rsidRPr="00BC3A2D">
        <w:rPr>
          <w:rFonts w:ascii="Ubuntu" w:eastAsia="Ubuntu" w:hAnsi="Ubuntu" w:cs="Ubuntu"/>
          <w:b/>
          <w:color w:val="005E75"/>
          <w:sz w:val="28"/>
          <w:szCs w:val="28"/>
          <w:lang w:val="el-GR"/>
        </w:rPr>
        <w:t xml:space="preserve"> </w:t>
      </w:r>
      <w:r w:rsidRPr="00BC3A2D">
        <w:rPr>
          <w:rFonts w:ascii="Ubuntu" w:eastAsia="Ubuntu" w:hAnsi="Ubuntu" w:cs="Ubuntu"/>
          <w:b/>
          <w:color w:val="005E75"/>
          <w:sz w:val="28"/>
          <w:szCs w:val="28"/>
          <w:lang w:val="el-GR"/>
        </w:rPr>
        <w:t>Επιχείρησης</w:t>
      </w:r>
    </w:p>
    <w:tbl>
      <w:tblPr>
        <w:tblStyle w:val="a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1905"/>
        <w:gridCol w:w="4757"/>
      </w:tblGrid>
      <w:tr w:rsidR="00281A2B" w:rsidRPr="00BC3A2D" w14:paraId="3303FF6E" w14:textId="77777777" w:rsidTr="00FC6EA9">
        <w:tc>
          <w:tcPr>
            <w:tcW w:w="3823" w:type="dxa"/>
            <w:vMerge w:val="restart"/>
          </w:tcPr>
          <w:p w14:paraId="17368EE0" w14:textId="59EAB2CE" w:rsidR="00281A2B" w:rsidRPr="00A666D2" w:rsidRDefault="00281A2B" w:rsidP="00281A2B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  <w:r w:rsidRPr="00A666D2"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  <w:t>Λογότυπο εταιρείας.</w:t>
            </w:r>
          </w:p>
          <w:p w14:paraId="2313F873" w14:textId="77777777" w:rsidR="00281A2B" w:rsidRPr="00A666D2" w:rsidRDefault="00281A2B" w:rsidP="00281A2B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</w:p>
          <w:p w14:paraId="502F1BC8" w14:textId="77777777" w:rsidR="00281A2B" w:rsidRPr="00A666D2" w:rsidRDefault="00281A2B" w:rsidP="00281A2B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</w:p>
        </w:tc>
        <w:tc>
          <w:tcPr>
            <w:tcW w:w="1905" w:type="dxa"/>
          </w:tcPr>
          <w:p w14:paraId="3A49B6DA" w14:textId="72BE91AF" w:rsidR="00281A2B" w:rsidRPr="00A666D2" w:rsidRDefault="00281A2B" w:rsidP="00281A2B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  <w:proofErr w:type="spellStart"/>
            <w:r w:rsidRPr="00A666D2">
              <w:rPr>
                <w:b/>
                <w:bCs/>
              </w:rPr>
              <w:t>Όνομ</w:t>
            </w:r>
            <w:proofErr w:type="spellEnd"/>
            <w:r w:rsidRPr="00A666D2">
              <w:rPr>
                <w:b/>
                <w:bCs/>
              </w:rPr>
              <w:t xml:space="preserve">α </w:t>
            </w:r>
            <w:proofErr w:type="spellStart"/>
            <w:r w:rsidRPr="00A666D2">
              <w:rPr>
                <w:b/>
                <w:bCs/>
              </w:rPr>
              <w:t>ετ</w:t>
            </w:r>
            <w:proofErr w:type="spellEnd"/>
            <w:r w:rsidRPr="00A666D2">
              <w:rPr>
                <w:b/>
                <w:bCs/>
              </w:rPr>
              <w:t>αιρείας</w:t>
            </w:r>
            <w:r w:rsidR="00967A97" w:rsidRPr="00A666D2">
              <w:rPr>
                <w:b/>
                <w:bCs/>
              </w:rPr>
              <w:t>:</w:t>
            </w:r>
          </w:p>
        </w:tc>
        <w:tc>
          <w:tcPr>
            <w:tcW w:w="4757" w:type="dxa"/>
          </w:tcPr>
          <w:p w14:paraId="38F891F4" w14:textId="77777777" w:rsidR="00281A2B" w:rsidRPr="003C5714" w:rsidRDefault="00281A2B" w:rsidP="00281A2B">
            <w:pPr>
              <w:spacing w:before="60" w:after="60"/>
              <w:rPr>
                <w:rFonts w:ascii="Ubuntu" w:eastAsia="Ubuntu" w:hAnsi="Ubuntu" w:cs="Ubuntu"/>
                <w:color w:val="072138"/>
                <w:sz w:val="20"/>
                <w:szCs w:val="20"/>
                <w:lang w:val="el-GR"/>
              </w:rPr>
            </w:pPr>
          </w:p>
        </w:tc>
      </w:tr>
      <w:tr w:rsidR="00281A2B" w:rsidRPr="00BC3A2D" w14:paraId="514FE9AB" w14:textId="77777777" w:rsidTr="00FC6EA9">
        <w:tc>
          <w:tcPr>
            <w:tcW w:w="3823" w:type="dxa"/>
            <w:vMerge/>
          </w:tcPr>
          <w:p w14:paraId="3B6AE4DF" w14:textId="77777777" w:rsidR="00281A2B" w:rsidRPr="00A666D2" w:rsidRDefault="00281A2B" w:rsidP="00281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</w:p>
        </w:tc>
        <w:tc>
          <w:tcPr>
            <w:tcW w:w="1905" w:type="dxa"/>
          </w:tcPr>
          <w:p w14:paraId="0EDB048C" w14:textId="41F7B8C4" w:rsidR="00281A2B" w:rsidRPr="00A666D2" w:rsidRDefault="00281A2B" w:rsidP="00281A2B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  <w:proofErr w:type="spellStart"/>
            <w:r w:rsidRPr="00A666D2">
              <w:rPr>
                <w:b/>
                <w:bCs/>
              </w:rPr>
              <w:t>Τομέ</w:t>
            </w:r>
            <w:proofErr w:type="spellEnd"/>
            <w:r w:rsidRPr="00A666D2">
              <w:rPr>
                <w:b/>
                <w:bCs/>
              </w:rPr>
              <w:t>ας</w:t>
            </w:r>
            <w:r w:rsidR="00967A97" w:rsidRPr="00A666D2">
              <w:rPr>
                <w:b/>
                <w:bCs/>
              </w:rPr>
              <w:t>:</w:t>
            </w:r>
          </w:p>
        </w:tc>
        <w:tc>
          <w:tcPr>
            <w:tcW w:w="4757" w:type="dxa"/>
          </w:tcPr>
          <w:p w14:paraId="034A37EB" w14:textId="77777777" w:rsidR="00281A2B" w:rsidRPr="003C5714" w:rsidRDefault="00281A2B" w:rsidP="00281A2B">
            <w:pPr>
              <w:spacing w:before="60" w:after="60"/>
              <w:rPr>
                <w:rFonts w:ascii="Ubuntu" w:eastAsia="Ubuntu" w:hAnsi="Ubuntu" w:cs="Ubuntu"/>
                <w:color w:val="072138"/>
                <w:sz w:val="20"/>
                <w:szCs w:val="20"/>
                <w:lang w:val="el-GR"/>
              </w:rPr>
            </w:pPr>
          </w:p>
        </w:tc>
      </w:tr>
      <w:tr w:rsidR="00281A2B" w:rsidRPr="00BC3A2D" w14:paraId="38253F1D" w14:textId="77777777" w:rsidTr="00FC6EA9">
        <w:tc>
          <w:tcPr>
            <w:tcW w:w="3823" w:type="dxa"/>
            <w:vMerge/>
          </w:tcPr>
          <w:p w14:paraId="01C420EA" w14:textId="77777777" w:rsidR="00281A2B" w:rsidRPr="00A666D2" w:rsidRDefault="00281A2B" w:rsidP="00281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</w:p>
        </w:tc>
        <w:tc>
          <w:tcPr>
            <w:tcW w:w="1905" w:type="dxa"/>
          </w:tcPr>
          <w:p w14:paraId="5C2F68AE" w14:textId="32CB54D6" w:rsidR="00281A2B" w:rsidRPr="00A666D2" w:rsidRDefault="00281A2B" w:rsidP="00281A2B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  <w:proofErr w:type="spellStart"/>
            <w:r w:rsidRPr="00A666D2">
              <w:rPr>
                <w:b/>
                <w:bCs/>
              </w:rPr>
              <w:t>Ιστοσελίδ</w:t>
            </w:r>
            <w:proofErr w:type="spellEnd"/>
            <w:r w:rsidRPr="00A666D2">
              <w:rPr>
                <w:b/>
                <w:bCs/>
              </w:rPr>
              <w:t>α</w:t>
            </w:r>
            <w:r w:rsidR="00967A97" w:rsidRPr="00A666D2">
              <w:rPr>
                <w:b/>
                <w:bCs/>
              </w:rPr>
              <w:t>:</w:t>
            </w:r>
          </w:p>
        </w:tc>
        <w:tc>
          <w:tcPr>
            <w:tcW w:w="4757" w:type="dxa"/>
          </w:tcPr>
          <w:p w14:paraId="21CFB37B" w14:textId="77777777" w:rsidR="00281A2B" w:rsidRPr="003C5714" w:rsidRDefault="00281A2B" w:rsidP="00281A2B">
            <w:pPr>
              <w:spacing w:before="60" w:after="60"/>
              <w:rPr>
                <w:rFonts w:ascii="Ubuntu" w:eastAsia="Ubuntu" w:hAnsi="Ubuntu" w:cs="Ubuntu"/>
                <w:color w:val="072138"/>
                <w:sz w:val="20"/>
                <w:szCs w:val="20"/>
                <w:lang w:val="el-GR"/>
              </w:rPr>
            </w:pPr>
          </w:p>
        </w:tc>
      </w:tr>
      <w:tr w:rsidR="00281A2B" w:rsidRPr="00BC3A2D" w14:paraId="11F0E74A" w14:textId="77777777" w:rsidTr="00FC6EA9">
        <w:tc>
          <w:tcPr>
            <w:tcW w:w="3823" w:type="dxa"/>
            <w:vMerge/>
          </w:tcPr>
          <w:p w14:paraId="07F315AD" w14:textId="77777777" w:rsidR="00281A2B" w:rsidRPr="00A666D2" w:rsidRDefault="00281A2B" w:rsidP="00281A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</w:p>
        </w:tc>
        <w:tc>
          <w:tcPr>
            <w:tcW w:w="1905" w:type="dxa"/>
          </w:tcPr>
          <w:p w14:paraId="13935508" w14:textId="284E7BD2" w:rsidR="00281A2B" w:rsidRPr="00A666D2" w:rsidRDefault="00281A2B" w:rsidP="00281A2B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  <w:proofErr w:type="spellStart"/>
            <w:r w:rsidRPr="00A666D2">
              <w:rPr>
                <w:b/>
                <w:bCs/>
              </w:rPr>
              <w:t>Κοινωνικά</w:t>
            </w:r>
            <w:proofErr w:type="spellEnd"/>
            <w:r w:rsidRPr="00A666D2">
              <w:rPr>
                <w:b/>
                <w:bCs/>
              </w:rPr>
              <w:t xml:space="preserve"> </w:t>
            </w:r>
            <w:proofErr w:type="spellStart"/>
            <w:r w:rsidRPr="00A666D2">
              <w:rPr>
                <w:b/>
                <w:bCs/>
              </w:rPr>
              <w:t>δίκτυ</w:t>
            </w:r>
            <w:proofErr w:type="spellEnd"/>
            <w:r w:rsidRPr="00A666D2">
              <w:rPr>
                <w:b/>
                <w:bCs/>
              </w:rPr>
              <w:t>α:</w:t>
            </w:r>
          </w:p>
        </w:tc>
        <w:tc>
          <w:tcPr>
            <w:tcW w:w="4757" w:type="dxa"/>
          </w:tcPr>
          <w:p w14:paraId="1631DCD0" w14:textId="77777777" w:rsidR="00281A2B" w:rsidRPr="003C5714" w:rsidRDefault="00281A2B" w:rsidP="00281A2B">
            <w:pPr>
              <w:spacing w:before="60" w:after="60"/>
              <w:rPr>
                <w:rFonts w:ascii="Ubuntu" w:eastAsia="Ubuntu" w:hAnsi="Ubuntu" w:cs="Ubuntu"/>
                <w:color w:val="072138"/>
                <w:sz w:val="20"/>
                <w:szCs w:val="20"/>
                <w:lang w:val="el-GR"/>
              </w:rPr>
            </w:pPr>
          </w:p>
        </w:tc>
      </w:tr>
      <w:tr w:rsidR="00D9721C" w:rsidRPr="00BC3A2D" w14:paraId="45F24A81" w14:textId="77777777" w:rsidTr="00FC6EA9">
        <w:tc>
          <w:tcPr>
            <w:tcW w:w="10485" w:type="dxa"/>
            <w:gridSpan w:val="3"/>
          </w:tcPr>
          <w:p w14:paraId="61E5BF8C" w14:textId="48A37C44" w:rsidR="00D9721C" w:rsidRPr="00A666D2" w:rsidRDefault="0011769C">
            <w:pPr>
              <w:spacing w:before="60" w:after="60"/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</w:pPr>
            <w:r w:rsidRPr="00A666D2">
              <w:rPr>
                <w:rFonts w:ascii="Ubuntu" w:eastAsia="Ubuntu" w:hAnsi="Ubuntu" w:cs="Ubuntu"/>
                <w:b/>
                <w:bCs/>
                <w:color w:val="072138"/>
                <w:sz w:val="20"/>
                <w:szCs w:val="20"/>
                <w:lang w:val="el-GR"/>
              </w:rPr>
              <w:t>Σύντομη περιγραφή της εταιρείας.</w:t>
            </w:r>
          </w:p>
        </w:tc>
      </w:tr>
    </w:tbl>
    <w:p w14:paraId="7B211F3C" w14:textId="1EA4A99F" w:rsidR="00D9721C" w:rsidRPr="00BC3A2D" w:rsidRDefault="00C30962">
      <w:pPr>
        <w:spacing w:before="240" w:after="120" w:line="240" w:lineRule="auto"/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</w:pPr>
      <w:r w:rsidRPr="00C30962"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  <w:t>Αποστολή και κοινωνικός σκοπός</w:t>
      </w:r>
    </w:p>
    <w:tbl>
      <w:tblPr>
        <w:tblStyle w:val="a0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C30962" w:rsidRPr="006766FA" w14:paraId="77C7CCFD" w14:textId="77777777" w:rsidTr="00A54C31">
        <w:tc>
          <w:tcPr>
            <w:tcW w:w="10485" w:type="dxa"/>
          </w:tcPr>
          <w:p w14:paraId="40B841F9" w14:textId="41DC41CE" w:rsidR="00C30962" w:rsidRPr="006766FA" w:rsidRDefault="00C30962" w:rsidP="00C30962">
            <w:pPr>
              <w:spacing w:after="360"/>
              <w:rPr>
                <w:rFonts w:ascii="Ubuntu" w:eastAsia="Ubuntu" w:hAnsi="Ubuntu" w:cs="Ubuntu"/>
                <w:b/>
                <w:bCs/>
                <w:i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 xml:space="preserve">Ποια είναι η αποστολή της εταιρείας; </w:t>
            </w:r>
            <w:r w:rsidRPr="006766FA">
              <w:rPr>
                <w:b/>
                <w:bCs/>
                <w:i/>
                <w:iCs/>
                <w:lang w:val="el-GR"/>
              </w:rPr>
              <w:t>Εξηγήστε ποιο κοινωνικό ή περιβαλλοντικό πρόβλημα προσπαθεί να λύσει.</w:t>
            </w:r>
          </w:p>
        </w:tc>
      </w:tr>
      <w:tr w:rsidR="00C30962" w:rsidRPr="006766FA" w14:paraId="4A6E9363" w14:textId="77777777" w:rsidTr="00A54C31">
        <w:tc>
          <w:tcPr>
            <w:tcW w:w="10485" w:type="dxa"/>
          </w:tcPr>
          <w:p w14:paraId="470FF674" w14:textId="48E59847" w:rsidR="00C30962" w:rsidRPr="006766FA" w:rsidRDefault="00C30962" w:rsidP="00C30962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 xml:space="preserve">Ποιος ωφελείται; </w:t>
            </w:r>
            <w:r w:rsidRPr="006766FA">
              <w:rPr>
                <w:b/>
                <w:bCs/>
                <w:i/>
                <w:iCs/>
                <w:lang w:val="el-GR"/>
              </w:rPr>
              <w:t>Πελάτες, κοινότητες, συγκεκριμένες ομάδες.</w:t>
            </w:r>
          </w:p>
        </w:tc>
      </w:tr>
    </w:tbl>
    <w:p w14:paraId="0F190F3D" w14:textId="647B687B" w:rsidR="00D9721C" w:rsidRPr="00BC3A2D" w:rsidRDefault="008112AD">
      <w:pPr>
        <w:spacing w:before="240" w:after="120" w:line="240" w:lineRule="auto"/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</w:pPr>
      <w:r w:rsidRPr="008112AD"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  <w:t>Επιχειρηματικό μοντέλο</w:t>
      </w:r>
    </w:p>
    <w:tbl>
      <w:tblPr>
        <w:tblStyle w:val="a1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8112AD" w:rsidRPr="006766FA" w14:paraId="3E47C3A9" w14:textId="77777777" w:rsidTr="00A54C31">
        <w:tc>
          <w:tcPr>
            <w:tcW w:w="10485" w:type="dxa"/>
          </w:tcPr>
          <w:p w14:paraId="4F6A5B92" w14:textId="4742888F" w:rsidR="008112AD" w:rsidRPr="006766FA" w:rsidRDefault="008112AD" w:rsidP="008112AD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Πώς δημιουργεί έσοδα η εταιρεία;</w:t>
            </w:r>
          </w:p>
        </w:tc>
      </w:tr>
      <w:tr w:rsidR="008112AD" w:rsidRPr="006766FA" w14:paraId="7F47D69B" w14:textId="77777777" w:rsidTr="00A54C31">
        <w:tc>
          <w:tcPr>
            <w:tcW w:w="10485" w:type="dxa"/>
          </w:tcPr>
          <w:p w14:paraId="6229F924" w14:textId="14E7DFEA" w:rsidR="008112AD" w:rsidRPr="006766FA" w:rsidRDefault="008112AD" w:rsidP="008112AD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Ποια προϊόντα ή υπηρεσίες προσφέρει;</w:t>
            </w:r>
          </w:p>
        </w:tc>
      </w:tr>
      <w:tr w:rsidR="008112AD" w:rsidRPr="006766FA" w14:paraId="79A3D2D6" w14:textId="77777777" w:rsidTr="00A54C31">
        <w:tc>
          <w:tcPr>
            <w:tcW w:w="10485" w:type="dxa"/>
          </w:tcPr>
          <w:p w14:paraId="0200F42B" w14:textId="0E148848" w:rsidR="008112AD" w:rsidRPr="006766FA" w:rsidRDefault="008112AD" w:rsidP="008112AD">
            <w:pPr>
              <w:spacing w:after="360"/>
              <w:rPr>
                <w:rFonts w:ascii="Ubuntu" w:eastAsia="Ubuntu" w:hAnsi="Ubuntu" w:cs="Ubuntu"/>
                <w:b/>
                <w:bCs/>
                <w:i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 xml:space="preserve">Ποιο είναι το κοινό-στόχος της; </w:t>
            </w:r>
            <w:r w:rsidRPr="006766FA">
              <w:rPr>
                <w:b/>
                <w:bCs/>
                <w:i/>
                <w:iCs/>
                <w:lang w:val="el-GR"/>
              </w:rPr>
              <w:t>Ποιος αγοράζει τα προϊόντα ή τις υπηρεσίες της;</w:t>
            </w:r>
          </w:p>
        </w:tc>
      </w:tr>
      <w:tr w:rsidR="008112AD" w:rsidRPr="006766FA" w14:paraId="494DC35E" w14:textId="77777777" w:rsidTr="00A54C31">
        <w:tc>
          <w:tcPr>
            <w:tcW w:w="10485" w:type="dxa"/>
          </w:tcPr>
          <w:p w14:paraId="1CDC44F2" w14:textId="1E99DFD4" w:rsidR="008112AD" w:rsidRPr="006766FA" w:rsidRDefault="008112AD" w:rsidP="008112AD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 xml:space="preserve">Έχει ανταγωνισμό; </w:t>
            </w:r>
            <w:r w:rsidRPr="006766FA">
              <w:rPr>
                <w:b/>
                <w:bCs/>
                <w:i/>
                <w:iCs/>
                <w:lang w:val="el-GR"/>
              </w:rPr>
              <w:t>Τι την ξεχωρίζει από παρόμοιες εταιρείες;</w:t>
            </w:r>
          </w:p>
        </w:tc>
      </w:tr>
    </w:tbl>
    <w:p w14:paraId="474CC39E" w14:textId="01F8DC9D" w:rsidR="00D9721C" w:rsidRPr="00BC3A2D" w:rsidRDefault="00F94282">
      <w:pPr>
        <w:spacing w:before="240" w:after="120" w:line="240" w:lineRule="auto"/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</w:pPr>
      <w:r w:rsidRPr="00F94282"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  <w:t>Λειτουργικές διαδικασίες και οργάνωση</w:t>
      </w:r>
    </w:p>
    <w:tbl>
      <w:tblPr>
        <w:tblStyle w:val="a2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C229F2" w:rsidRPr="006766FA" w14:paraId="0567F571" w14:textId="77777777" w:rsidTr="00510848">
        <w:tc>
          <w:tcPr>
            <w:tcW w:w="10485" w:type="dxa"/>
          </w:tcPr>
          <w:p w14:paraId="66F94F66" w14:textId="3AF256F7" w:rsidR="00C229F2" w:rsidRPr="006766FA" w:rsidRDefault="00C229F2" w:rsidP="00C229F2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Ποιες είναι οι κύριες δραστηριότητες και οι καθημερινές λειτουργίες της;</w:t>
            </w:r>
          </w:p>
        </w:tc>
      </w:tr>
      <w:tr w:rsidR="00C229F2" w:rsidRPr="006766FA" w14:paraId="048E3671" w14:textId="77777777" w:rsidTr="00510848">
        <w:tc>
          <w:tcPr>
            <w:tcW w:w="10485" w:type="dxa"/>
          </w:tcPr>
          <w:p w14:paraId="25ECB2A5" w14:textId="3F447C8A" w:rsidR="00C229F2" w:rsidRPr="006766FA" w:rsidRDefault="00C229F2" w:rsidP="00C229F2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 xml:space="preserve">Πώς προσεγγίζει τους πελάτες ή τους δικαιούχους της; </w:t>
            </w:r>
            <w:r w:rsidRPr="006766FA">
              <w:rPr>
                <w:b/>
                <w:bCs/>
                <w:i/>
                <w:iCs/>
                <w:lang w:val="el-GR"/>
              </w:rPr>
              <w:t>(Ψηφιακή πλατφόρμα, φυσικά καταστήματα, μέσα κοινωνικής δικτύωσης, συνεργασίες κ.λπ.)</w:t>
            </w:r>
          </w:p>
        </w:tc>
      </w:tr>
      <w:tr w:rsidR="00C229F2" w:rsidRPr="006766FA" w14:paraId="388B14CA" w14:textId="77777777" w:rsidTr="00510848">
        <w:tc>
          <w:tcPr>
            <w:tcW w:w="10485" w:type="dxa"/>
          </w:tcPr>
          <w:p w14:paraId="5ECB4E63" w14:textId="2EFB1D4E" w:rsidR="00C229F2" w:rsidRPr="006766FA" w:rsidRDefault="00C229F2" w:rsidP="00C229F2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Πώς διαχειρίζεται τις σχέσεις της με τους πελάτες ή τους δικαιούχους της;</w:t>
            </w:r>
          </w:p>
        </w:tc>
      </w:tr>
      <w:tr w:rsidR="00FB24F6" w:rsidRPr="006766FA" w14:paraId="5FF9EBBF" w14:textId="77777777" w:rsidTr="00510848">
        <w:tc>
          <w:tcPr>
            <w:tcW w:w="10485" w:type="dxa"/>
          </w:tcPr>
          <w:p w14:paraId="4AA967A4" w14:textId="5D01BDEE" w:rsidR="00FB24F6" w:rsidRPr="006766FA" w:rsidRDefault="00FB24F6" w:rsidP="00FB24F6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Ποιοι είναι οι στρατηγικοί της εταίροι;</w:t>
            </w:r>
          </w:p>
        </w:tc>
      </w:tr>
      <w:tr w:rsidR="00FB24F6" w:rsidRPr="006766FA" w14:paraId="57922FAD" w14:textId="77777777" w:rsidTr="00510848">
        <w:tc>
          <w:tcPr>
            <w:tcW w:w="10485" w:type="dxa"/>
          </w:tcPr>
          <w:p w14:paraId="11D5F12E" w14:textId="0275984A" w:rsidR="00FB24F6" w:rsidRPr="006766FA" w:rsidRDefault="00FB24F6" w:rsidP="00FB24F6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Ποια τεχνολογία χρησιμοποιεί επί του παρόντος;</w:t>
            </w:r>
          </w:p>
        </w:tc>
      </w:tr>
    </w:tbl>
    <w:p w14:paraId="1E3BE202" w14:textId="07D7A97F" w:rsidR="00D9721C" w:rsidRPr="00A7661A" w:rsidRDefault="00766A61">
      <w:pPr>
        <w:spacing w:before="240" w:after="120" w:line="240" w:lineRule="auto"/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</w:pPr>
      <w:r w:rsidRPr="00A7661A">
        <w:rPr>
          <w:rFonts w:ascii="Ubuntu Medium" w:eastAsia="Ubuntu Medium" w:hAnsi="Ubuntu Medium" w:cs="Ubuntu Medium"/>
          <w:color w:val="072138"/>
          <w:sz w:val="24"/>
          <w:szCs w:val="24"/>
          <w:lang w:val="el-GR"/>
        </w:rPr>
        <w:lastRenderedPageBreak/>
        <w:t>Ευκαιρίες βελτίωσης με την τεχνητή νοημοσύνη</w:t>
      </w:r>
    </w:p>
    <w:tbl>
      <w:tblPr>
        <w:tblStyle w:val="a3"/>
        <w:tblW w:w="10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3"/>
      </w:tblGrid>
      <w:tr w:rsidR="00A7661A" w:rsidRPr="006766FA" w14:paraId="6D6151EC" w14:textId="77777777" w:rsidTr="006F33F4">
        <w:tc>
          <w:tcPr>
            <w:tcW w:w="10483" w:type="dxa"/>
          </w:tcPr>
          <w:p w14:paraId="7A5A1840" w14:textId="08E67F7A" w:rsidR="00A7661A" w:rsidRPr="006766FA" w:rsidRDefault="00A7661A" w:rsidP="00A7661A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Πού υπάρχουν ευκαιρίες για βελτιστοποίηση των πόρων;</w:t>
            </w:r>
          </w:p>
        </w:tc>
      </w:tr>
      <w:tr w:rsidR="00A7661A" w:rsidRPr="006766FA" w14:paraId="5184396B" w14:textId="77777777" w:rsidTr="006F33F4">
        <w:tc>
          <w:tcPr>
            <w:tcW w:w="10483" w:type="dxa"/>
          </w:tcPr>
          <w:p w14:paraId="4990C28B" w14:textId="7A28D5BC" w:rsidR="00A7661A" w:rsidRPr="006766FA" w:rsidRDefault="00A7661A" w:rsidP="00A7661A">
            <w:pPr>
              <w:spacing w:after="360"/>
              <w:rPr>
                <w:rFonts w:ascii="Ubuntu" w:eastAsia="Ubuntu" w:hAnsi="Ubuntu" w:cs="Ubuntu"/>
                <w:b/>
                <w:bCs/>
                <w:sz w:val="20"/>
                <w:szCs w:val="20"/>
                <w:lang w:val="el-GR"/>
              </w:rPr>
            </w:pPr>
            <w:r w:rsidRPr="006766FA">
              <w:rPr>
                <w:b/>
                <w:bCs/>
                <w:lang w:val="el-GR"/>
              </w:rPr>
              <w:t>Σε ποιους τομείς θα μπορούσε η τεχνητή νοημοσύνη να βοηθήσει αυτήν την κοινωνική επιχείρηση;</w:t>
            </w:r>
          </w:p>
        </w:tc>
      </w:tr>
    </w:tbl>
    <w:p w14:paraId="589B9F6D" w14:textId="77777777" w:rsidR="00D9721C" w:rsidRPr="00BC3A2D" w:rsidRDefault="00D9721C">
      <w:pPr>
        <w:rPr>
          <w:lang w:val="el-GR"/>
        </w:rPr>
      </w:pPr>
    </w:p>
    <w:sectPr w:rsidR="00D9721C" w:rsidRPr="00BC3A2D" w:rsidSect="005B7464">
      <w:headerReference w:type="default" r:id="rId7"/>
      <w:footerReference w:type="default" r:id="rId8"/>
      <w:pgSz w:w="11906" w:h="16838"/>
      <w:pgMar w:top="1702" w:right="720" w:bottom="241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00471" w14:textId="77777777" w:rsidR="00677B84" w:rsidRDefault="00677B84">
      <w:pPr>
        <w:spacing w:after="0" w:line="240" w:lineRule="auto"/>
      </w:pPr>
      <w:r>
        <w:separator/>
      </w:r>
    </w:p>
  </w:endnote>
  <w:endnote w:type="continuationSeparator" w:id="0">
    <w:p w14:paraId="7E3B60CF" w14:textId="77777777" w:rsidR="00677B84" w:rsidRDefault="00677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D731E14-E493-4E08-82F5-036A1F10CB18}"/>
    <w:embedBold r:id="rId2" w:fontKey="{03E73954-85BB-4793-BF48-235F103B762F}"/>
    <w:embedItalic r:id="rId3" w:fontKey="{0BE4B89E-A8A8-4C79-A3B9-39F946220706}"/>
    <w:embedBoldItalic r:id="rId4" w:fontKey="{C8DF43C2-887D-4BAD-A3C8-B1624A45BDE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02507A6-5F9D-4CA4-A852-5C15669008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  <w:embedRegular r:id="rId6" w:fontKey="{41CBA57D-CC22-465A-8D32-3E5493D5C711}"/>
    <w:embedBold r:id="rId7" w:fontKey="{8B99A12E-4C8E-4750-9CEF-8B98C4E4DD7A}"/>
    <w:embedBoldItalic r:id="rId8" w:fontKey="{80986FE7-BAB2-4A06-9D1A-5A17598564EB}"/>
  </w:font>
  <w:font w:name="Ubuntu Medium">
    <w:charset w:val="00"/>
    <w:family w:val="swiss"/>
    <w:pitch w:val="variable"/>
    <w:sig w:usb0="E00002FF" w:usb1="5000205B" w:usb2="00000000" w:usb3="00000000" w:csb0="0000009F" w:csb1="00000000"/>
    <w:embedRegular r:id="rId9" w:fontKey="{59880173-73EC-4627-B45E-1CCD5329B48B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0" w:fontKey="{527CEDF9-FCF8-498F-BDA7-AEE42116E3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E5EC5" w14:textId="77777777" w:rsidR="00D9721C" w:rsidRDefault="00D9721C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4"/>
      <w:tblW w:w="1049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828"/>
      <w:gridCol w:w="5670"/>
      <w:gridCol w:w="992"/>
    </w:tblGrid>
    <w:tr w:rsidR="00D9721C" w14:paraId="2B28901C" w14:textId="77777777" w:rsidTr="00870C1C">
      <w:trPr>
        <w:trHeight w:val="146"/>
      </w:trPr>
      <w:tc>
        <w:tcPr>
          <w:tcW w:w="3828" w:type="dxa"/>
          <w:vAlign w:val="bottom"/>
        </w:tcPr>
        <w:p w14:paraId="15C65F7F" w14:textId="77777777" w:rsidR="00D9721C" w:rsidRDefault="00000000" w:rsidP="00BC0E50">
          <w:pPr>
            <w:tabs>
              <w:tab w:val="center" w:pos="4680"/>
              <w:tab w:val="right" w:pos="9360"/>
            </w:tabs>
            <w:rPr>
              <w:rFonts w:ascii="Quattrocento Sans" w:eastAsia="Quattrocento Sans" w:hAnsi="Quattrocento Sans" w:cs="Quattrocento Sans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B5DD034" wp14:editId="2D86B685">
                <wp:extent cx="2095500" cy="415290"/>
                <wp:effectExtent l="0" t="0" r="0" b="3810"/>
                <wp:docPr id="14157439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3746671" name="image2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8136" cy="41581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center"/>
        </w:tcPr>
        <w:p w14:paraId="5EE76F23" w14:textId="77777777" w:rsidR="00BC0E50" w:rsidRPr="00766A61" w:rsidRDefault="00BC0E50" w:rsidP="00BC0E50">
          <w:pPr>
            <w:tabs>
              <w:tab w:val="center" w:pos="4680"/>
              <w:tab w:val="right" w:pos="9360"/>
            </w:tabs>
            <w:rPr>
              <w:rFonts w:ascii="Arial" w:eastAsia="Arial" w:hAnsi="Arial" w:cs="Arial"/>
              <w:sz w:val="14"/>
              <w:szCs w:val="14"/>
              <w:lang w:val="el-GR"/>
            </w:rPr>
          </w:pPr>
          <w:r w:rsidRPr="00870C1C">
            <w:rPr>
              <w:rFonts w:ascii="Arial" w:eastAsia="Arial" w:hAnsi="Arial" w:cs="Arial"/>
              <w:sz w:val="14"/>
              <w:szCs w:val="14"/>
              <w:lang w:val="el-GR"/>
            </w:rPr>
            <w:t xml:space="preserve">Με τη χρηματοδότηση της Ευρωπαϊκής Ένωσης. </w:t>
          </w:r>
          <w:r w:rsidRPr="00766A61">
            <w:rPr>
              <w:rFonts w:ascii="Arial" w:eastAsia="Arial" w:hAnsi="Arial" w:cs="Arial"/>
              <w:sz w:val="14"/>
              <w:szCs w:val="14"/>
              <w:lang w:val="el-GR"/>
            </w:rPr>
            <w:t>Οι απόψεις και οι γνώμες που διατυπώνονται εκφράζουν αποκλειστικά τις απόψεις των συντακτών και δεν αντιπροσωπεύουν κατ'ανάγκη τις απόψεις της Ευρωπαϊκής Ένωσης ή του Ευρωπαϊκού Εκτελεστικού Οργανισμού Εκπαίδευσης και Πολιτισμού (</w:t>
          </w:r>
          <w:r w:rsidRPr="00BC0E50">
            <w:rPr>
              <w:rFonts w:ascii="Arial" w:eastAsia="Arial" w:hAnsi="Arial" w:cs="Arial"/>
              <w:sz w:val="14"/>
              <w:szCs w:val="14"/>
            </w:rPr>
            <w:t>EACEA</w:t>
          </w:r>
          <w:r w:rsidRPr="00766A61">
            <w:rPr>
              <w:rFonts w:ascii="Arial" w:eastAsia="Arial" w:hAnsi="Arial" w:cs="Arial"/>
              <w:sz w:val="14"/>
              <w:szCs w:val="14"/>
              <w:lang w:val="el-GR"/>
            </w:rPr>
            <w:t>).</w:t>
          </w:r>
        </w:p>
        <w:p w14:paraId="764A39E4" w14:textId="6F9F7FDB" w:rsidR="00D9721C" w:rsidRPr="00766A61" w:rsidRDefault="00BC0E50" w:rsidP="00BC0E50">
          <w:pPr>
            <w:tabs>
              <w:tab w:val="center" w:pos="4680"/>
              <w:tab w:val="right" w:pos="9360"/>
            </w:tabs>
            <w:rPr>
              <w:rFonts w:ascii="Arial" w:eastAsia="Arial" w:hAnsi="Arial" w:cs="Arial"/>
              <w:sz w:val="16"/>
              <w:szCs w:val="16"/>
              <w:lang w:val="el-GR"/>
            </w:rPr>
          </w:pPr>
          <w:r w:rsidRPr="00766A61">
            <w:rPr>
              <w:rFonts w:ascii="Arial" w:eastAsia="Arial" w:hAnsi="Arial" w:cs="Arial"/>
              <w:sz w:val="14"/>
              <w:szCs w:val="14"/>
              <w:lang w:val="el-GR"/>
            </w:rPr>
            <w:t xml:space="preserve">Η Ευρωπαϊκή Ένωση και ο </w:t>
          </w:r>
          <w:r w:rsidRPr="00BC0E50">
            <w:rPr>
              <w:rFonts w:ascii="Arial" w:eastAsia="Arial" w:hAnsi="Arial" w:cs="Arial"/>
              <w:sz w:val="14"/>
              <w:szCs w:val="14"/>
            </w:rPr>
            <w:t>EACEA</w:t>
          </w:r>
          <w:r w:rsidRPr="00766A61">
            <w:rPr>
              <w:rFonts w:ascii="Arial" w:eastAsia="Arial" w:hAnsi="Arial" w:cs="Arial"/>
              <w:sz w:val="14"/>
              <w:szCs w:val="14"/>
              <w:lang w:val="el-GR"/>
            </w:rPr>
            <w:t xml:space="preserve"> δεν μπορούν να θεωρηθούν υπεύθυνοι για τις εκφραζόμενες απόψεις.</w:t>
          </w:r>
        </w:p>
      </w:tc>
      <w:tc>
        <w:tcPr>
          <w:tcW w:w="992" w:type="dxa"/>
          <w:vAlign w:val="center"/>
        </w:tcPr>
        <w:p w14:paraId="189BC6DB" w14:textId="77777777" w:rsidR="00D9721C" w:rsidRDefault="00000000" w:rsidP="00870C1C">
          <w:pPr>
            <w:tabs>
              <w:tab w:val="center" w:pos="4680"/>
              <w:tab w:val="right" w:pos="9360"/>
            </w:tabs>
            <w:jc w:val="right"/>
            <w:rPr>
              <w:rFonts w:ascii="Quattrocento Sans" w:eastAsia="Quattrocento Sans" w:hAnsi="Quattrocento Sans" w:cs="Quattrocento Sans"/>
              <w:sz w:val="16"/>
              <w:szCs w:val="16"/>
            </w:rPr>
          </w:pPr>
          <w:r>
            <w:rPr>
              <w:rFonts w:ascii="Quattrocento Sans" w:eastAsia="Quattrocento Sans" w:hAnsi="Quattrocento Sans" w:cs="Quattrocento Sans"/>
              <w:sz w:val="16"/>
              <w:szCs w:val="16"/>
            </w:rPr>
            <w:fldChar w:fldCharType="begin"/>
          </w:r>
          <w:r>
            <w:rPr>
              <w:rFonts w:ascii="Quattrocento Sans" w:eastAsia="Quattrocento Sans" w:hAnsi="Quattrocento Sans" w:cs="Quattrocento Sans"/>
              <w:sz w:val="16"/>
              <w:szCs w:val="16"/>
            </w:rPr>
            <w:instrText>PAGE</w:instrText>
          </w:r>
          <w:r>
            <w:rPr>
              <w:rFonts w:ascii="Quattrocento Sans" w:eastAsia="Quattrocento Sans" w:hAnsi="Quattrocento Sans" w:cs="Quattrocento Sans"/>
              <w:sz w:val="16"/>
              <w:szCs w:val="16"/>
            </w:rPr>
            <w:fldChar w:fldCharType="separate"/>
          </w:r>
          <w:r w:rsidR="005759A6">
            <w:rPr>
              <w:rFonts w:ascii="Quattrocento Sans" w:eastAsia="Quattrocento Sans" w:hAnsi="Quattrocento Sans" w:cs="Quattrocento Sans"/>
              <w:noProof/>
              <w:sz w:val="16"/>
              <w:szCs w:val="16"/>
            </w:rPr>
            <w:t>1</w:t>
          </w:r>
          <w:r>
            <w:rPr>
              <w:rFonts w:ascii="Quattrocento Sans" w:eastAsia="Quattrocento Sans" w:hAnsi="Quattrocento Sans" w:cs="Quattrocento Sans"/>
              <w:sz w:val="16"/>
              <w:szCs w:val="16"/>
            </w:rPr>
            <w:fldChar w:fldCharType="end"/>
          </w:r>
        </w:p>
      </w:tc>
    </w:tr>
  </w:tbl>
  <w:p w14:paraId="4E2D3FC3" w14:textId="77777777" w:rsidR="00D9721C" w:rsidRDefault="00D9721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76264" w14:textId="77777777" w:rsidR="00677B84" w:rsidRDefault="00677B84">
      <w:pPr>
        <w:spacing w:after="0" w:line="240" w:lineRule="auto"/>
      </w:pPr>
      <w:r>
        <w:separator/>
      </w:r>
    </w:p>
  </w:footnote>
  <w:footnote w:type="continuationSeparator" w:id="0">
    <w:p w14:paraId="2959F34B" w14:textId="77777777" w:rsidR="00677B84" w:rsidRDefault="00677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F161E" w14:textId="3F9F8DEA" w:rsidR="00D9721C" w:rsidRPr="004A14CD" w:rsidRDefault="0066079B" w:rsidP="006607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240" w:after="0" w:line="240" w:lineRule="auto"/>
      <w:ind w:left="284" w:right="-166"/>
      <w:jc w:val="right"/>
      <w:rPr>
        <w:b/>
        <w:color w:val="A02B93"/>
        <w:sz w:val="18"/>
        <w:szCs w:val="18"/>
        <w:lang w:val="el-GR"/>
      </w:rPr>
    </w:pPr>
    <w:r w:rsidRPr="004A14CD">
      <w:rPr>
        <w:noProof/>
        <w:sz w:val="18"/>
        <w:szCs w:val="18"/>
      </w:rPr>
      <w:drawing>
        <wp:anchor distT="0" distB="0" distL="114300" distR="114300" simplePos="0" relativeHeight="251658240" behindDoc="0" locked="0" layoutInCell="1" hidden="0" allowOverlap="1" wp14:anchorId="6C094337" wp14:editId="43EDD9ED">
          <wp:simplePos x="0" y="0"/>
          <wp:positionH relativeFrom="column">
            <wp:posOffset>175895</wp:posOffset>
          </wp:positionH>
          <wp:positionV relativeFrom="paragraph">
            <wp:posOffset>129540</wp:posOffset>
          </wp:positionV>
          <wp:extent cx="1612297" cy="311285"/>
          <wp:effectExtent l="0" t="0" r="0" b="0"/>
          <wp:wrapNone/>
          <wp:docPr id="1404422413" name="image1.png" descr="Form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orma&#10;&#10;El contenido generado por IA puede ser incorrec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2297" cy="311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="00000000" w:rsidRPr="004A14CD">
      <w:rPr>
        <w:b/>
        <w:color w:val="EF64CC"/>
        <w:sz w:val="18"/>
        <w:szCs w:val="18"/>
      </w:rPr>
      <w:t>BestAI</w:t>
    </w:r>
    <w:proofErr w:type="spellEnd"/>
    <w:r w:rsidR="00000000" w:rsidRPr="004A14CD">
      <w:rPr>
        <w:b/>
        <w:color w:val="A02B93"/>
        <w:sz w:val="18"/>
        <w:szCs w:val="18"/>
        <w:lang w:val="el-GR"/>
      </w:rPr>
      <w:t xml:space="preserve">. </w:t>
    </w:r>
    <w:proofErr w:type="spellStart"/>
    <w:r w:rsidR="007A1C40" w:rsidRPr="004A14CD">
      <w:rPr>
        <w:b/>
        <w:color w:val="000000"/>
        <w:sz w:val="18"/>
        <w:szCs w:val="18"/>
        <w:lang w:val="el-GR"/>
      </w:rPr>
      <w:t>Ενδυμάμωση</w:t>
    </w:r>
    <w:proofErr w:type="spellEnd"/>
    <w:r w:rsidR="007A1C40" w:rsidRPr="004A14CD">
      <w:rPr>
        <w:b/>
        <w:color w:val="000000"/>
        <w:sz w:val="18"/>
        <w:szCs w:val="18"/>
        <w:lang w:val="el-GR"/>
      </w:rPr>
      <w:t xml:space="preserve"> Κοινωνικού Καλού με τη χρήση ηθικής Τεχνητής Νοημοσύνης</w:t>
    </w:r>
  </w:p>
  <w:p w14:paraId="7E705A55" w14:textId="5614AE23" w:rsidR="00D9721C" w:rsidRPr="004A14CD" w:rsidRDefault="007A1C40" w:rsidP="006607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-166"/>
      <w:jc w:val="right"/>
      <w:rPr>
        <w:color w:val="000000"/>
        <w:sz w:val="18"/>
        <w:szCs w:val="18"/>
        <w:lang w:val="el-GR"/>
      </w:rPr>
    </w:pPr>
    <w:r w:rsidRPr="004A14CD">
      <w:rPr>
        <w:color w:val="000000"/>
        <w:sz w:val="14"/>
        <w:szCs w:val="14"/>
        <w:lang w:val="el-GR"/>
      </w:rPr>
      <w:t>Αριθμός έργου</w:t>
    </w:r>
    <w:r w:rsidR="00000000" w:rsidRPr="004A14CD">
      <w:rPr>
        <w:color w:val="000000"/>
        <w:sz w:val="14"/>
        <w:szCs w:val="14"/>
        <w:lang w:val="el-GR"/>
      </w:rPr>
      <w:t xml:space="preserve"> </w:t>
    </w:r>
    <w:r w:rsidR="00000000" w:rsidRPr="004A14CD">
      <w:rPr>
        <w:color w:val="000000"/>
        <w:sz w:val="18"/>
        <w:szCs w:val="18"/>
        <w:lang w:val="el-GR"/>
      </w:rPr>
      <w:t>2024-1-</w:t>
    </w:r>
    <w:r w:rsidR="00000000" w:rsidRPr="004A14CD">
      <w:rPr>
        <w:color w:val="000000"/>
        <w:sz w:val="18"/>
        <w:szCs w:val="18"/>
      </w:rPr>
      <w:t>ES</w:t>
    </w:r>
    <w:r w:rsidR="00000000" w:rsidRPr="004A14CD">
      <w:rPr>
        <w:color w:val="000000"/>
        <w:sz w:val="18"/>
        <w:szCs w:val="18"/>
        <w:lang w:val="el-GR"/>
      </w:rPr>
      <w:t>01-</w:t>
    </w:r>
    <w:r w:rsidR="00000000" w:rsidRPr="004A14CD">
      <w:rPr>
        <w:color w:val="000000"/>
        <w:sz w:val="18"/>
        <w:szCs w:val="18"/>
      </w:rPr>
      <w:t>KA</w:t>
    </w:r>
    <w:r w:rsidR="00000000" w:rsidRPr="004A14CD">
      <w:rPr>
        <w:color w:val="000000"/>
        <w:sz w:val="18"/>
        <w:szCs w:val="18"/>
        <w:lang w:val="el-GR"/>
      </w:rPr>
      <w:t>220-</w:t>
    </w:r>
    <w:r w:rsidR="00000000" w:rsidRPr="004A14CD">
      <w:rPr>
        <w:color w:val="000000"/>
        <w:sz w:val="18"/>
        <w:szCs w:val="18"/>
      </w:rPr>
      <w:t>VET</w:t>
    </w:r>
    <w:r w:rsidR="00000000" w:rsidRPr="004A14CD">
      <w:rPr>
        <w:color w:val="000000"/>
        <w:sz w:val="18"/>
        <w:szCs w:val="18"/>
        <w:lang w:val="el-GR"/>
      </w:rPr>
      <w:t>-000248163</w:t>
    </w:r>
  </w:p>
  <w:p w14:paraId="37465C20" w14:textId="77777777" w:rsidR="00D9721C" w:rsidRPr="004A14CD" w:rsidRDefault="00D9721C" w:rsidP="006607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284" w:right="-166"/>
      <w:rPr>
        <w:color w:val="000000"/>
        <w:sz w:val="18"/>
        <w:szCs w:val="18"/>
        <w:lang w:val="el-G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21C"/>
    <w:rsid w:val="0011769C"/>
    <w:rsid w:val="00281A2B"/>
    <w:rsid w:val="00357BAA"/>
    <w:rsid w:val="003C5714"/>
    <w:rsid w:val="004A14CD"/>
    <w:rsid w:val="00510848"/>
    <w:rsid w:val="005177DA"/>
    <w:rsid w:val="005759A6"/>
    <w:rsid w:val="005B7464"/>
    <w:rsid w:val="0066079B"/>
    <w:rsid w:val="006766FA"/>
    <w:rsid w:val="00677B84"/>
    <w:rsid w:val="006A480E"/>
    <w:rsid w:val="006F33F4"/>
    <w:rsid w:val="00703FDF"/>
    <w:rsid w:val="00766A61"/>
    <w:rsid w:val="007A1C40"/>
    <w:rsid w:val="007D0B95"/>
    <w:rsid w:val="008112AD"/>
    <w:rsid w:val="00870C1C"/>
    <w:rsid w:val="00967A97"/>
    <w:rsid w:val="00A54C31"/>
    <w:rsid w:val="00A666D2"/>
    <w:rsid w:val="00A7661A"/>
    <w:rsid w:val="00BC0E50"/>
    <w:rsid w:val="00BC3A2D"/>
    <w:rsid w:val="00C01ECD"/>
    <w:rsid w:val="00C229F2"/>
    <w:rsid w:val="00C30962"/>
    <w:rsid w:val="00D9721C"/>
    <w:rsid w:val="00DF612A"/>
    <w:rsid w:val="00F94282"/>
    <w:rsid w:val="00FB24F6"/>
    <w:rsid w:val="00FC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60EF"/>
  <w15:docId w15:val="{F3A97B95-12F2-4582-B379-05551C84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32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32E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E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E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E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E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E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E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E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EB3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32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E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E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E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E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E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E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5F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FE4"/>
  </w:style>
  <w:style w:type="paragraph" w:styleId="Footer">
    <w:name w:val="footer"/>
    <w:basedOn w:val="Normal"/>
    <w:link w:val="FooterChar"/>
    <w:uiPriority w:val="99"/>
    <w:unhideWhenUsed/>
    <w:rsid w:val="00E85F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FE4"/>
  </w:style>
  <w:style w:type="table" w:styleId="TableGrid">
    <w:name w:val="Table Grid"/>
    <w:basedOn w:val="TableNormal"/>
    <w:uiPriority w:val="39"/>
    <w:rsid w:val="00944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A28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A+sMEmstT0Svy4uiGmDpDkk/wg==">CgMxLjA4AHIhMWpwb2xOOUFqZF8tWGdCUHA5UUs3S1lJQXJieFd5UzNK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Yara Lorenzo</dc:creator>
  <cp:lastModifiedBy>Athanasia Saltogianni</cp:lastModifiedBy>
  <cp:revision>33</cp:revision>
  <cp:lastPrinted>2025-07-31T06:40:00Z</cp:lastPrinted>
  <dcterms:created xsi:type="dcterms:W3CDTF">2025-03-07T12:44:00Z</dcterms:created>
  <dcterms:modified xsi:type="dcterms:W3CDTF">2025-07-31T06:40:00Z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0x0101002501F0353792774F9E933E7E285987F6</vt:lpwstr>
  </property>
  <property fmtid="{D5CDD505-2E9C-101B-9397-08002B2CF9AE}" pid="3" name="MediaServiceImageTags">
    <vt:lpwstr/>
  </property>
</Properties>
</file>